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CB84" w14:textId="4AF583EE" w:rsidR="007C0AA8" w:rsidRPr="000730A7" w:rsidRDefault="001B13C5" w:rsidP="000730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3C5">
        <w:rPr>
          <w:rFonts w:ascii="Times New Roman" w:hAnsi="Times New Roman" w:cs="Times New Roman"/>
          <w:b/>
          <w:bCs/>
          <w:sz w:val="24"/>
          <w:szCs w:val="24"/>
        </w:rPr>
        <w:t>Дата вступления в силу</w:t>
      </w:r>
      <w:r w:rsidR="007C0AA8" w:rsidRPr="000730A7">
        <w:rPr>
          <w:rFonts w:ascii="Times New Roman" w:hAnsi="Times New Roman" w:cs="Times New Roman"/>
          <w:sz w:val="24"/>
          <w:szCs w:val="24"/>
        </w:rPr>
        <w:t>: 28.01.2026</w:t>
      </w:r>
    </w:p>
    <w:p w14:paraId="58BE3376" w14:textId="5B2C442D" w:rsidR="007C0AA8" w:rsidRPr="000730A7" w:rsidRDefault="007C0AA8" w:rsidP="000730A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 xml:space="preserve">Настоящая Политика конфиденциальности описывает, как наше приложение (далее </w:t>
      </w:r>
      <w:r w:rsidR="00D569A3">
        <w:rPr>
          <w:rFonts w:ascii="Times New Roman" w:hAnsi="Times New Roman" w:cs="Times New Roman"/>
          <w:sz w:val="24"/>
          <w:szCs w:val="24"/>
        </w:rPr>
        <w:t>-</w:t>
      </w:r>
      <w:r w:rsidRPr="000730A7">
        <w:rPr>
          <w:rFonts w:ascii="Times New Roman" w:hAnsi="Times New Roman" w:cs="Times New Roman"/>
          <w:sz w:val="24"/>
          <w:szCs w:val="24"/>
        </w:rPr>
        <w:t xml:space="preserve"> «Приложение») собирает, использует и защищает информацию при работе с нашим оборудованием (контроллером).</w:t>
      </w:r>
    </w:p>
    <w:p w14:paraId="13C90BAA" w14:textId="77777777" w:rsidR="007C0AA8" w:rsidRPr="000730A7" w:rsidRDefault="007C0AA8" w:rsidP="000730A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Для обеспечения стабильной связи с оборудованием и корректной работы функций дистанционного управления необходимо сохранить в локальной базе данных следующие технические параметры:</w:t>
      </w:r>
    </w:p>
    <w:p w14:paraId="22D12B69" w14:textId="49886D1E" w:rsidR="007C0AA8" w:rsidRPr="000730A7" w:rsidRDefault="007C0AA8" w:rsidP="000730A7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Сетевой адрес (IP);</w:t>
      </w:r>
    </w:p>
    <w:p w14:paraId="4D7B2CE4" w14:textId="4AA116E5" w:rsidR="007C0AA8" w:rsidRPr="000730A7" w:rsidRDefault="007C0AA8" w:rsidP="000730A7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Имя хоста (HostName);</w:t>
      </w:r>
    </w:p>
    <w:p w14:paraId="09760731" w14:textId="69092392" w:rsidR="007C0AA8" w:rsidRPr="000730A7" w:rsidRDefault="007C0AA8" w:rsidP="000730A7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Название сети (SSID).</w:t>
      </w:r>
    </w:p>
    <w:p w14:paraId="0FFE868B" w14:textId="0B649157" w:rsidR="007C0AA8" w:rsidRPr="000730A7" w:rsidRDefault="007C0AA8" w:rsidP="000730A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 xml:space="preserve">Эта информация используется только в технических целях </w:t>
      </w:r>
      <w:r w:rsidR="000730A7" w:rsidRPr="000730A7">
        <w:rPr>
          <w:rFonts w:ascii="Times New Roman" w:hAnsi="Times New Roman" w:cs="Times New Roman"/>
          <w:sz w:val="24"/>
          <w:szCs w:val="24"/>
        </w:rPr>
        <w:t>-</w:t>
      </w:r>
      <w:r w:rsidRPr="000730A7">
        <w:rPr>
          <w:rFonts w:ascii="Times New Roman" w:hAnsi="Times New Roman" w:cs="Times New Roman"/>
          <w:sz w:val="24"/>
          <w:szCs w:val="24"/>
        </w:rPr>
        <w:t xml:space="preserve"> для идентификации устройства в сети</w:t>
      </w:r>
      <w:r w:rsidR="0043463B">
        <w:rPr>
          <w:rFonts w:ascii="Times New Roman" w:hAnsi="Times New Roman" w:cs="Times New Roman"/>
          <w:sz w:val="24"/>
          <w:szCs w:val="24"/>
        </w:rPr>
        <w:t xml:space="preserve"> </w:t>
      </w:r>
      <w:r w:rsidR="0043463B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43463B" w:rsidRPr="0043463B">
        <w:rPr>
          <w:rFonts w:ascii="Times New Roman" w:hAnsi="Times New Roman" w:cs="Times New Roman"/>
          <w:sz w:val="24"/>
          <w:szCs w:val="24"/>
        </w:rPr>
        <w:t>-</w:t>
      </w:r>
      <w:r w:rsidR="0043463B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0730A7">
        <w:rPr>
          <w:rFonts w:ascii="Times New Roman" w:hAnsi="Times New Roman" w:cs="Times New Roman"/>
          <w:sz w:val="24"/>
          <w:szCs w:val="24"/>
        </w:rPr>
        <w:t xml:space="preserve"> и правильной маршрутизации команд.</w:t>
      </w:r>
    </w:p>
    <w:p w14:paraId="327C4EA0" w14:textId="77777777" w:rsidR="007C0AA8" w:rsidRPr="000730A7" w:rsidRDefault="007C0AA8" w:rsidP="000730A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Мы относимся к вашей конфиденциальности очень серьёзно и гарантируем, что собранные технические данные:</w:t>
      </w:r>
    </w:p>
    <w:p w14:paraId="65E11894" w14:textId="247F48C7" w:rsidR="007C0AA8" w:rsidRPr="000730A7" w:rsidRDefault="007C0AA8" w:rsidP="000730A7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Не используются для определения вашего точного географического положения или идентификации пользователя;</w:t>
      </w:r>
    </w:p>
    <w:p w14:paraId="0778D869" w14:textId="49296424" w:rsidR="007C0AA8" w:rsidRPr="000730A7" w:rsidRDefault="007C0AA8" w:rsidP="000730A7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Не передаются рекламным агентствам;</w:t>
      </w:r>
    </w:p>
    <w:p w14:paraId="4212E42C" w14:textId="298E69AB" w:rsidR="007C0AA8" w:rsidRPr="000730A7" w:rsidRDefault="007C0AA8" w:rsidP="000730A7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Не передаются третьим лицам, не связанным с обеспечением работы приложения.</w:t>
      </w:r>
    </w:p>
    <w:p w14:paraId="69C85661" w14:textId="77777777" w:rsidR="007C0AA8" w:rsidRPr="000730A7" w:rsidRDefault="007C0AA8" w:rsidP="000730A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Поскольку данные хранятся только в локальной базе данных устройства, вы полностью контролируете их:</w:t>
      </w:r>
    </w:p>
    <w:p w14:paraId="45A6C4BE" w14:textId="5CA662FA" w:rsidR="007C0AA8" w:rsidRPr="000730A7" w:rsidRDefault="007C0AA8" w:rsidP="000730A7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Данные сохраняются до тех пор, пока устройство не будет удалено через интерфейс приложения;</w:t>
      </w:r>
    </w:p>
    <w:p w14:paraId="29D69061" w14:textId="27052A2C" w:rsidR="007C0AA8" w:rsidRPr="000730A7" w:rsidRDefault="007C0AA8" w:rsidP="000730A7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Вы можете в любой момент полностью удалить все технические параметры, удалив приложение или очистив его кэш через настройки.</w:t>
      </w:r>
    </w:p>
    <w:p w14:paraId="276DAD89" w14:textId="44829FC1" w:rsidR="007C0AA8" w:rsidRPr="000730A7" w:rsidRDefault="007C0AA8" w:rsidP="000730A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По вопросам конфиденциальности и обработки данных обращайтесь по адресу:</w:t>
      </w:r>
      <w:r w:rsidR="00EB6DC1" w:rsidRPr="000730A7">
        <w:rPr>
          <w:rFonts w:ascii="Times New Roman" w:hAnsi="Times New Roman" w:cs="Times New Roman"/>
          <w:sz w:val="24"/>
          <w:szCs w:val="24"/>
        </w:rPr>
        <w:t xml:space="preserve"> </w:t>
      </w:r>
      <w:r w:rsidRPr="000730A7">
        <w:rPr>
          <w:rFonts w:ascii="Times New Roman" w:hAnsi="Times New Roman" w:cs="Times New Roman"/>
          <w:b/>
          <w:bCs/>
          <w:sz w:val="24"/>
          <w:szCs w:val="24"/>
        </w:rPr>
        <w:t>support@atb-e.ru</w:t>
      </w:r>
      <w:r w:rsidRPr="000730A7">
        <w:rPr>
          <w:rFonts w:ascii="Times New Roman" w:hAnsi="Times New Roman" w:cs="Times New Roman"/>
          <w:sz w:val="24"/>
          <w:szCs w:val="24"/>
        </w:rPr>
        <w:t>.</w:t>
      </w:r>
    </w:p>
    <w:p w14:paraId="35A72182" w14:textId="77777777" w:rsidR="007C0AA8" w:rsidRPr="000730A7" w:rsidRDefault="007C0AA8" w:rsidP="000730A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30A7">
        <w:rPr>
          <w:rFonts w:ascii="Times New Roman" w:hAnsi="Times New Roman" w:cs="Times New Roman"/>
          <w:sz w:val="24"/>
          <w:szCs w:val="24"/>
        </w:rPr>
        <w:t>Используя Приложение, вы соглашаетесь с условиями настоящей Политики конфиденциальности.</w:t>
      </w:r>
    </w:p>
    <w:p w14:paraId="6DC4D50F" w14:textId="4508ED91" w:rsidR="005D16D5" w:rsidRPr="000730A7" w:rsidRDefault="005D16D5" w:rsidP="000730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16D5" w:rsidRPr="00073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A5A"/>
    <w:multiLevelType w:val="hybridMultilevel"/>
    <w:tmpl w:val="588E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0147"/>
    <w:multiLevelType w:val="multilevel"/>
    <w:tmpl w:val="5D6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D74B8"/>
    <w:multiLevelType w:val="multilevel"/>
    <w:tmpl w:val="07F0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A22BF8"/>
    <w:multiLevelType w:val="hybridMultilevel"/>
    <w:tmpl w:val="1128A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065D"/>
    <w:multiLevelType w:val="hybridMultilevel"/>
    <w:tmpl w:val="86760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773F5"/>
    <w:multiLevelType w:val="multilevel"/>
    <w:tmpl w:val="8F2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B253D"/>
    <w:multiLevelType w:val="hybridMultilevel"/>
    <w:tmpl w:val="B61CD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7E2D"/>
    <w:multiLevelType w:val="hybridMultilevel"/>
    <w:tmpl w:val="A356B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6262D"/>
    <w:multiLevelType w:val="multilevel"/>
    <w:tmpl w:val="7AC0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A656CD"/>
    <w:multiLevelType w:val="hybridMultilevel"/>
    <w:tmpl w:val="75B2B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D1237"/>
    <w:multiLevelType w:val="hybridMultilevel"/>
    <w:tmpl w:val="19EE4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F2261"/>
    <w:multiLevelType w:val="multilevel"/>
    <w:tmpl w:val="5832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921E2"/>
    <w:multiLevelType w:val="multilevel"/>
    <w:tmpl w:val="416A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276378">
    <w:abstractNumId w:val="10"/>
  </w:num>
  <w:num w:numId="2" w16cid:durableId="2001813527">
    <w:abstractNumId w:val="5"/>
  </w:num>
  <w:num w:numId="3" w16cid:durableId="837692656">
    <w:abstractNumId w:val="4"/>
  </w:num>
  <w:num w:numId="4" w16cid:durableId="1345133484">
    <w:abstractNumId w:val="12"/>
  </w:num>
  <w:num w:numId="5" w16cid:durableId="1400513901">
    <w:abstractNumId w:val="0"/>
  </w:num>
  <w:num w:numId="6" w16cid:durableId="430050380">
    <w:abstractNumId w:val="11"/>
  </w:num>
  <w:num w:numId="7" w16cid:durableId="839541940">
    <w:abstractNumId w:val="6"/>
  </w:num>
  <w:num w:numId="8" w16cid:durableId="1330643030">
    <w:abstractNumId w:val="1"/>
  </w:num>
  <w:num w:numId="9" w16cid:durableId="352805291">
    <w:abstractNumId w:val="2"/>
  </w:num>
  <w:num w:numId="10" w16cid:durableId="877014626">
    <w:abstractNumId w:val="8"/>
  </w:num>
  <w:num w:numId="11" w16cid:durableId="2075931718">
    <w:abstractNumId w:val="7"/>
  </w:num>
  <w:num w:numId="12" w16cid:durableId="2087798238">
    <w:abstractNumId w:val="3"/>
  </w:num>
  <w:num w:numId="13" w16cid:durableId="1357535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F0"/>
    <w:rsid w:val="000572D7"/>
    <w:rsid w:val="000730A7"/>
    <w:rsid w:val="00181C4C"/>
    <w:rsid w:val="001956AD"/>
    <w:rsid w:val="001B13C5"/>
    <w:rsid w:val="001E03A9"/>
    <w:rsid w:val="0035518D"/>
    <w:rsid w:val="003B570E"/>
    <w:rsid w:val="0043463B"/>
    <w:rsid w:val="004B437D"/>
    <w:rsid w:val="004D43E4"/>
    <w:rsid w:val="005A05A3"/>
    <w:rsid w:val="005D16D5"/>
    <w:rsid w:val="00653EEA"/>
    <w:rsid w:val="007C0AA8"/>
    <w:rsid w:val="007F6E55"/>
    <w:rsid w:val="00822E35"/>
    <w:rsid w:val="008A21F8"/>
    <w:rsid w:val="008B296A"/>
    <w:rsid w:val="008E0883"/>
    <w:rsid w:val="00A564AA"/>
    <w:rsid w:val="00C12E16"/>
    <w:rsid w:val="00D569A3"/>
    <w:rsid w:val="00D64B18"/>
    <w:rsid w:val="00D71EA8"/>
    <w:rsid w:val="00D80727"/>
    <w:rsid w:val="00DE531B"/>
    <w:rsid w:val="00EB50D6"/>
    <w:rsid w:val="00EB6DC1"/>
    <w:rsid w:val="00ED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708B"/>
  <w15:chartTrackingRefBased/>
  <w15:docId w15:val="{AD42B26E-87D5-4654-8B9C-34265CBD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CF0"/>
    <w:pPr>
      <w:ind w:left="720"/>
      <w:contextualSpacing/>
    </w:pPr>
  </w:style>
  <w:style w:type="character" w:styleId="a4">
    <w:name w:val="Strong"/>
    <w:basedOn w:val="a0"/>
    <w:uiPriority w:val="22"/>
    <w:qFormat/>
    <w:rsid w:val="00EB50D6"/>
    <w:rPr>
      <w:b/>
      <w:bCs/>
    </w:rPr>
  </w:style>
  <w:style w:type="character" w:customStyle="1" w:styleId="t286pc">
    <w:name w:val="t286pc"/>
    <w:basedOn w:val="a0"/>
    <w:rsid w:val="00EB50D6"/>
  </w:style>
  <w:style w:type="paragraph" w:customStyle="1" w:styleId="min-w-0">
    <w:name w:val="min-w-0"/>
    <w:basedOn w:val="a"/>
    <w:rsid w:val="007C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7C0AA8"/>
  </w:style>
  <w:style w:type="paragraph" w:customStyle="1" w:styleId="py-1">
    <w:name w:val="py-1"/>
    <w:basedOn w:val="a"/>
    <w:rsid w:val="007C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C0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Балаев</dc:creator>
  <cp:keywords/>
  <dc:description/>
  <cp:lastModifiedBy>Денис Балаев</cp:lastModifiedBy>
  <cp:revision>41</cp:revision>
  <dcterms:created xsi:type="dcterms:W3CDTF">2026-01-28T07:01:00Z</dcterms:created>
  <dcterms:modified xsi:type="dcterms:W3CDTF">2026-01-28T07:46:00Z</dcterms:modified>
</cp:coreProperties>
</file>